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19" w:rsidRPr="00071A19" w:rsidRDefault="001723E2" w:rsidP="001723E2">
      <w:pPr>
        <w:ind w:left="1416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Научно – технологическая программа 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071A19" w:rsidRPr="00071A19">
        <w:rPr>
          <w:rStyle w:val="a3"/>
          <w:rFonts w:ascii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</w:rPr>
        <w:t>Большие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071A19" w:rsidRPr="00071A19">
        <w:rPr>
          <w:rStyle w:val="a3"/>
          <w:rFonts w:ascii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</w:rPr>
        <w:t>вызовы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ОЦ </w:t>
      </w:r>
      <w:bookmarkStart w:id="0" w:name="_GoBack"/>
      <w:bookmarkEnd w:id="0"/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"СИРИУС" (г.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Сочи) 1-24 июля 2022 г.</w:t>
      </w:r>
      <w:r w:rsidR="00071A19" w:rsidRPr="00071A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FA7C0B" w:rsidRDefault="00071A19" w:rsidP="00071A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 результатам заключительного этапа Всероссийского конкурса научно-технологических проектов «</w:t>
      </w:r>
      <w:r w:rsidRPr="00071A19">
        <w:rPr>
          <w:rStyle w:val="a3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Большие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71A19">
        <w:rPr>
          <w:rStyle w:val="a3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вызовы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пять старшеклассников из Вологодской области вошли в число победителей и призёров. Среди них - Иван </w:t>
      </w:r>
      <w:proofErr w:type="spellStart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Холзаков</w:t>
      </w:r>
      <w:proofErr w:type="spellEnd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обучающийся 10 класса МБОУ «</w:t>
      </w:r>
      <w:proofErr w:type="spellStart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Верховажская</w:t>
      </w:r>
      <w:proofErr w:type="spellEnd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средняя школа имени Я.Я. </w:t>
      </w:r>
      <w:proofErr w:type="spellStart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Кремлева</w:t>
      </w:r>
      <w:proofErr w:type="spellEnd"/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представивший авторскую разработку "Автономная метеостанция на солнечных панелях "BIT".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результатам конкурса Иван будет внесен в государственный информационный ресурс о детях, проявивших выдающиеся способности. Кроме этого,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 приглашен без 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дополнительных конкурсных испытаний к участию в научно-технологической программе «</w:t>
      </w:r>
      <w:r w:rsidRPr="00071A19">
        <w:rPr>
          <w:rStyle w:val="a3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Большие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71A19">
        <w:rPr>
          <w:rStyle w:val="a3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вызовы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(направление «Современная энергетика»), которая пройдет в образовательном центре "СИРИУС" (г. Сочи) 1-24 июля 2022 г.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Напомним, что первый тур заключительного этапа Конкурса в формате тестирования состоялся 16 апреля в регионах Российской Федерации. Второй тур проходил в форме индивидуальных онлайн-собеседований по единым критериям заключительного этапа Конкурса.</w:t>
      </w:r>
      <w:r w:rsidRPr="0007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172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3E2" w:rsidRDefault="001723E2" w:rsidP="00071A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материалам сообщества социальной сети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Верховажского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hyperlink r:id="rId5" w:history="1">
        <w:r w:rsidRPr="00674417">
          <w:rPr>
            <w:rStyle w:val="a4"/>
            <w:rFonts w:ascii="Times New Roman" w:hAnsi="Times New Roman" w:cs="Times New Roman"/>
            <w:sz w:val="24"/>
            <w:szCs w:val="24"/>
          </w:rPr>
          <w:t>https://vk.com/wall-177944395?q=большие%20вызовы&amp;w=wall-177944395_4476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1723E2" w:rsidRDefault="001723E2" w:rsidP="001723E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74417">
          <w:rPr>
            <w:rStyle w:val="a4"/>
            <w:rFonts w:ascii="Times New Roman" w:hAnsi="Times New Roman" w:cs="Times New Roman"/>
            <w:sz w:val="24"/>
            <w:szCs w:val="24"/>
          </w:rPr>
          <w:t>https://vk.com/wall-177944395?q=большие%20вызовы&amp;w=wall-177944395_4495</w:t>
        </w:r>
      </w:hyperlink>
    </w:p>
    <w:p w:rsidR="001723E2" w:rsidRDefault="001723E2" w:rsidP="001723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23E2" w:rsidRPr="00071A19" w:rsidRDefault="001723E2" w:rsidP="00071A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723E2" w:rsidRPr="0007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5B"/>
    <w:rsid w:val="00071A19"/>
    <w:rsid w:val="001723E2"/>
    <w:rsid w:val="0033115B"/>
    <w:rsid w:val="00FA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71A19"/>
    <w:rPr>
      <w:i/>
      <w:iCs/>
    </w:rPr>
  </w:style>
  <w:style w:type="character" w:styleId="a4">
    <w:name w:val="Hyperlink"/>
    <w:basedOn w:val="a0"/>
    <w:uiPriority w:val="99"/>
    <w:unhideWhenUsed/>
    <w:rsid w:val="001723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71A19"/>
    <w:rPr>
      <w:i/>
      <w:iCs/>
    </w:rPr>
  </w:style>
  <w:style w:type="character" w:styleId="a4">
    <w:name w:val="Hyperlink"/>
    <w:basedOn w:val="a0"/>
    <w:uiPriority w:val="99"/>
    <w:unhideWhenUsed/>
    <w:rsid w:val="001723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-177944395?q=&#1073;&#1086;&#1083;&#1100;&#1096;&#1080;&#1077;%20&#1074;&#1099;&#1079;&#1086;&#1074;&#1099;&amp;w=wall-177944395_4495" TargetMode="External"/><Relationship Id="rId5" Type="http://schemas.openxmlformats.org/officeDocument/2006/relationships/hyperlink" Target="https://vk.com/wall-177944395?q=&#1073;&#1086;&#1083;&#1100;&#1096;&#1080;&#1077;%20&#1074;&#1099;&#1079;&#1086;&#1074;&#1099;&amp;w=wall-177944395_44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Домакова</dc:creator>
  <cp:keywords/>
  <dc:description/>
  <cp:lastModifiedBy>Ольга Домакова</cp:lastModifiedBy>
  <cp:revision>5</cp:revision>
  <dcterms:created xsi:type="dcterms:W3CDTF">2022-08-18T13:35:00Z</dcterms:created>
  <dcterms:modified xsi:type="dcterms:W3CDTF">2022-08-19T05:50:00Z</dcterms:modified>
</cp:coreProperties>
</file>